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61F9" w14:textId="160B69FF" w:rsidR="006B6687" w:rsidRDefault="006B6687" w:rsidP="006B6687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П</w:t>
      </w:r>
      <w:r w:rsidR="00A3441D" w:rsidRPr="004420FD">
        <w:rPr>
          <w:rFonts w:ascii="Verdana" w:hAnsi="Verdana" w:cs="Times New Roman"/>
          <w:b/>
          <w:bCs/>
          <w:sz w:val="20"/>
          <w:szCs w:val="20"/>
        </w:rPr>
        <w:t>рограмма междисциплинарной школы эндокринологов</w:t>
      </w:r>
    </w:p>
    <w:p w14:paraId="125CEBE2" w14:textId="620A19E5" w:rsidR="00A3441D" w:rsidRPr="004420FD" w:rsidRDefault="0016323E" w:rsidP="006B6687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16323E">
        <w:rPr>
          <w:rFonts w:ascii="Verdana" w:hAnsi="Verdana" w:cs="Times New Roman"/>
          <w:b/>
          <w:bCs/>
          <w:sz w:val="20"/>
          <w:szCs w:val="20"/>
        </w:rPr>
        <w:t>«Контроль над диабетом - ключ к метаболической стабильности»</w:t>
      </w:r>
    </w:p>
    <w:p w14:paraId="3E94091A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02DF9B8" w14:textId="2815C4D0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Дата проведения: </w:t>
      </w:r>
      <w:r w:rsidR="009E014D">
        <w:rPr>
          <w:rFonts w:ascii="Verdana" w:eastAsia="Calibri" w:hAnsi="Verdana" w:cs="Times New Roman"/>
          <w:bCs/>
          <w:sz w:val="20"/>
          <w:szCs w:val="20"/>
        </w:rPr>
        <w:t>13 ноября</w:t>
      </w:r>
      <w:r w:rsidRPr="004420FD">
        <w:rPr>
          <w:rFonts w:ascii="Verdana" w:eastAsia="Calibri" w:hAnsi="Verdana" w:cs="Times New Roman"/>
          <w:bCs/>
          <w:sz w:val="20"/>
          <w:szCs w:val="20"/>
        </w:rPr>
        <w:t xml:space="preserve"> 2025</w:t>
      </w:r>
      <w:r w:rsidRPr="004420FD">
        <w:rPr>
          <w:rFonts w:ascii="Verdana" w:hAnsi="Verdana" w:cs="Times New Roman"/>
          <w:bCs/>
          <w:sz w:val="20"/>
          <w:szCs w:val="20"/>
        </w:rPr>
        <w:t xml:space="preserve"> г.</w:t>
      </w:r>
    </w:p>
    <w:p w14:paraId="0ED1E86E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Адрес проведения: </w:t>
      </w:r>
      <w:r w:rsidRPr="004420FD">
        <w:rPr>
          <w:rFonts w:ascii="Verdana" w:hAnsi="Verdana" w:cs="Times New Roman"/>
          <w:sz w:val="20"/>
          <w:szCs w:val="20"/>
        </w:rPr>
        <w:t>г. Волгоград, ул. Рабоче-Крестьянская, 18, конференц-зал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СитиХолл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«Южный»</w:t>
      </w:r>
    </w:p>
    <w:p w14:paraId="013A6C23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0CB16716" w14:textId="46A34928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09.30-10.00 Регистрация участников мероприятия</w:t>
      </w:r>
    </w:p>
    <w:p w14:paraId="0CCC6E11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9A74910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Приветственное слово: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</w:p>
    <w:p w14:paraId="41AA97D8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10.00-10.10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  <w:bookmarkStart w:id="0" w:name="_Hlk210915832"/>
      <w:proofErr w:type="spellStart"/>
      <w:r w:rsidRPr="004420FD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</w:t>
      </w:r>
      <w:bookmarkEnd w:id="0"/>
    </w:p>
    <w:p w14:paraId="5B35E461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56C6102E" w14:textId="35FCCBA9" w:rsidR="005B343B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10.10-10.</w:t>
      </w:r>
      <w:r w:rsidR="00847033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 «</w:t>
      </w:r>
      <w:r w:rsidR="0016323E" w:rsidRPr="0016323E">
        <w:rPr>
          <w:rFonts w:ascii="Verdana" w:hAnsi="Verdana" w:cs="Times New Roman"/>
          <w:b/>
          <w:bCs/>
          <w:sz w:val="20"/>
          <w:szCs w:val="20"/>
        </w:rPr>
        <w:t>IDF – 75 лет</w:t>
      </w:r>
      <w:r w:rsidRPr="004420FD">
        <w:rPr>
          <w:rFonts w:ascii="Verdana" w:hAnsi="Verdana" w:cs="Times New Roman"/>
          <w:b/>
          <w:bCs/>
          <w:sz w:val="20"/>
          <w:szCs w:val="20"/>
        </w:rPr>
        <w:t>»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125BB3B0" w14:textId="76EA5849" w:rsidR="002616DC" w:rsidRDefault="00847033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47033">
        <w:rPr>
          <w:rFonts w:ascii="Verdana" w:hAnsi="Verdana" w:cs="Times New Roman"/>
          <w:sz w:val="20"/>
          <w:szCs w:val="20"/>
        </w:rPr>
        <w:t>Попова Екатерина Андреевна, к.м.н., доцент кафедры внутренних болезней ИНМФО ФГБОУ ВО «</w:t>
      </w:r>
      <w:proofErr w:type="spellStart"/>
      <w:r w:rsidRPr="00847033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847033">
        <w:rPr>
          <w:rFonts w:ascii="Verdana" w:hAnsi="Verdana" w:cs="Times New Roman"/>
          <w:sz w:val="20"/>
          <w:szCs w:val="20"/>
        </w:rPr>
        <w:t>» МЗ РФ</w:t>
      </w:r>
    </w:p>
    <w:p w14:paraId="1AD31E26" w14:textId="3038656F" w:rsidR="0016323E" w:rsidRDefault="0016323E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CD9E9CD" w14:textId="3B5733EF" w:rsidR="0016323E" w:rsidRPr="004420FD" w:rsidRDefault="0016323E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10.</w:t>
      </w:r>
      <w:r w:rsidR="00847033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0-10.50 «</w:t>
      </w:r>
      <w:r w:rsidR="00847033" w:rsidRPr="00847033">
        <w:rPr>
          <w:rFonts w:ascii="Verdana" w:hAnsi="Verdana" w:cs="Times New Roman"/>
          <w:b/>
          <w:bCs/>
          <w:sz w:val="20"/>
          <w:szCs w:val="20"/>
        </w:rPr>
        <w:t xml:space="preserve">Роль комбинации в лечении метаболической </w:t>
      </w:r>
      <w:proofErr w:type="spellStart"/>
      <w:r w:rsidR="00847033" w:rsidRPr="00847033">
        <w:rPr>
          <w:rFonts w:ascii="Verdana" w:hAnsi="Verdana" w:cs="Times New Roman"/>
          <w:b/>
          <w:bCs/>
          <w:sz w:val="20"/>
          <w:szCs w:val="20"/>
        </w:rPr>
        <w:t>синдемии</w:t>
      </w:r>
      <w:proofErr w:type="spellEnd"/>
      <w:r w:rsidRPr="004420FD">
        <w:rPr>
          <w:rFonts w:ascii="Verdana" w:hAnsi="Verdana" w:cs="Times New Roman"/>
          <w:b/>
          <w:bCs/>
          <w:sz w:val="20"/>
          <w:szCs w:val="20"/>
        </w:rPr>
        <w:t xml:space="preserve">» </w:t>
      </w:r>
    </w:p>
    <w:p w14:paraId="3EEB1F69" w14:textId="1749D0BF" w:rsidR="0016323E" w:rsidRDefault="00847033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847033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847033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847033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847033">
        <w:rPr>
          <w:rFonts w:ascii="Verdana" w:hAnsi="Verdana" w:cs="Times New Roman"/>
          <w:sz w:val="20"/>
          <w:szCs w:val="20"/>
        </w:rPr>
        <w:t>» МЗ РФ, д.м.н., профессор, Заслуженный врач РФ</w:t>
      </w:r>
    </w:p>
    <w:p w14:paraId="7E980DB1" w14:textId="77777777" w:rsidR="0016323E" w:rsidRPr="004420FD" w:rsidRDefault="0016323E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A4A8F1B" w14:textId="3F821F10" w:rsidR="005B343B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10.50-11.</w:t>
      </w:r>
      <w:r w:rsid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0 «</w:t>
      </w:r>
      <w:r w:rsidR="00847033" w:rsidRP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Оптимизация управления СД1: поле для инновационных </w:t>
      </w:r>
      <w:r w:rsid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р</w:t>
      </w:r>
      <w:r w:rsidR="00847033" w:rsidRP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ешений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»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7DEE8CD7" w14:textId="4874E74B" w:rsidR="00847033" w:rsidRPr="00847033" w:rsidRDefault="00847033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</w:pP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 xml:space="preserve">(При поддержке компании </w:t>
      </w:r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А</w:t>
      </w: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О «</w:t>
      </w:r>
      <w:proofErr w:type="spellStart"/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Санофи</w:t>
      </w:r>
      <w:proofErr w:type="spellEnd"/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 xml:space="preserve"> Россия</w:t>
      </w: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». Не входит в программу для НМО, не обеспечен кредитами НМО)</w:t>
      </w:r>
    </w:p>
    <w:p w14:paraId="0960B7D5" w14:textId="190B5009" w:rsidR="00461E2C" w:rsidRPr="004420FD" w:rsidRDefault="00847033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847033">
        <w:rPr>
          <w:rFonts w:ascii="Verdana" w:hAnsi="Verdana" w:cs="Times New Roman"/>
          <w:sz w:val="20"/>
          <w:szCs w:val="20"/>
          <w:shd w:val="clear" w:color="auto" w:fill="FFFFFF"/>
        </w:rPr>
        <w:t xml:space="preserve">Черникова Наталья Альбертовна, к м н, доцент кафедры эндокринологии и </w:t>
      </w:r>
      <w:proofErr w:type="spellStart"/>
      <w:r w:rsidRPr="00847033">
        <w:rPr>
          <w:rFonts w:ascii="Verdana" w:hAnsi="Verdana" w:cs="Times New Roman"/>
          <w:sz w:val="20"/>
          <w:szCs w:val="20"/>
          <w:shd w:val="clear" w:color="auto" w:fill="FFFFFF"/>
        </w:rPr>
        <w:t>диабетологии</w:t>
      </w:r>
      <w:proofErr w:type="spellEnd"/>
      <w:r w:rsidRPr="00847033">
        <w:rPr>
          <w:rFonts w:ascii="Verdana" w:hAnsi="Verdana" w:cs="Times New Roman"/>
          <w:sz w:val="20"/>
          <w:szCs w:val="20"/>
          <w:shd w:val="clear" w:color="auto" w:fill="FFFFFF"/>
        </w:rPr>
        <w:t xml:space="preserve"> ФГБОУ ДПО РМАНПО (Российская медицинская академия непрерывного профессионального образования) МЗ РФ, зав. отделением эндокринологии ФБУ ЦКБ ГА</w:t>
      </w:r>
    </w:p>
    <w:p w14:paraId="1E11E52C" w14:textId="77777777" w:rsidR="00A3441D" w:rsidRPr="004420FD" w:rsidRDefault="00A3441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46E68CE7" w14:textId="77777777" w:rsidR="00C323AF" w:rsidRDefault="00A3441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11.</w:t>
      </w:r>
      <w:r w:rsid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0-1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.</w:t>
      </w:r>
      <w:r w:rsid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40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C323AF" w:rsidRPr="005D7F9A">
        <w:rPr>
          <w:rFonts w:ascii="Verdana" w:hAnsi="Verdana" w:cs="Times New Roman"/>
          <w:b/>
          <w:bCs/>
          <w:sz w:val="20"/>
          <w:szCs w:val="20"/>
        </w:rPr>
        <w:t>«</w:t>
      </w:r>
      <w:proofErr w:type="spellStart"/>
      <w:r w:rsidR="00C323AF" w:rsidRPr="00847033">
        <w:rPr>
          <w:rFonts w:ascii="Verdana" w:hAnsi="Verdana" w:cs="Times New Roman"/>
          <w:b/>
          <w:bCs/>
          <w:sz w:val="20"/>
          <w:szCs w:val="20"/>
        </w:rPr>
        <w:t>Деинтенсификация</w:t>
      </w:r>
      <w:proofErr w:type="spellEnd"/>
      <w:r w:rsidR="00C323AF" w:rsidRPr="00847033">
        <w:rPr>
          <w:rFonts w:ascii="Verdana" w:hAnsi="Verdana" w:cs="Times New Roman"/>
          <w:b/>
          <w:bCs/>
          <w:sz w:val="20"/>
          <w:szCs w:val="20"/>
        </w:rPr>
        <w:t xml:space="preserve"> инсулинотерапии СД2: проще, чем кажется</w:t>
      </w:r>
      <w:r w:rsidR="00C323AF" w:rsidRPr="005D7F9A">
        <w:rPr>
          <w:rFonts w:ascii="Verdana" w:hAnsi="Verdana" w:cs="Times New Roman"/>
          <w:b/>
          <w:bCs/>
          <w:sz w:val="20"/>
          <w:szCs w:val="20"/>
        </w:rPr>
        <w:t>»</w:t>
      </w:r>
    </w:p>
    <w:p w14:paraId="15B85662" w14:textId="77777777" w:rsidR="00C323AF" w:rsidRPr="00847033" w:rsidRDefault="00C323AF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</w:pP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 xml:space="preserve">(При поддержке компании </w:t>
      </w:r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А</w:t>
      </w: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О «</w:t>
      </w:r>
      <w:proofErr w:type="spellStart"/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Санофи</w:t>
      </w:r>
      <w:proofErr w:type="spellEnd"/>
      <w:r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 xml:space="preserve"> Россия</w:t>
      </w: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». Не входит в программу для НМО, не обеспечен кредитами НМО)</w:t>
      </w:r>
    </w:p>
    <w:p w14:paraId="5BD6A69F" w14:textId="77777777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CF341A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CF341A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CF341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CF341A">
        <w:rPr>
          <w:rFonts w:ascii="Verdana" w:hAnsi="Verdana" w:cs="Times New Roman"/>
          <w:sz w:val="20"/>
          <w:szCs w:val="20"/>
        </w:rPr>
        <w:t>» МЗ РФ</w:t>
      </w:r>
    </w:p>
    <w:p w14:paraId="07FB7C1D" w14:textId="54C3045E" w:rsidR="0086054D" w:rsidRDefault="0086054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A0F6E93" w14:textId="77777777" w:rsidR="00C323AF" w:rsidRPr="004420FD" w:rsidRDefault="0086054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</w:t>
      </w:r>
      <w:r w:rsidR="005D7F9A">
        <w:rPr>
          <w:rFonts w:ascii="Verdana" w:hAnsi="Verdana" w:cs="Times New Roman"/>
          <w:b/>
          <w:bCs/>
          <w:sz w:val="20"/>
          <w:szCs w:val="20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847033">
        <w:rPr>
          <w:rFonts w:ascii="Verdana" w:hAnsi="Verdana" w:cs="Times New Roman"/>
          <w:b/>
          <w:bCs/>
          <w:sz w:val="20"/>
          <w:szCs w:val="20"/>
        </w:rPr>
        <w:t>4</w:t>
      </w:r>
      <w:r w:rsidRPr="004420FD">
        <w:rPr>
          <w:rFonts w:ascii="Verdana" w:hAnsi="Verdana" w:cs="Times New Roman"/>
          <w:b/>
          <w:bCs/>
          <w:sz w:val="20"/>
          <w:szCs w:val="20"/>
        </w:rPr>
        <w:t>0-1</w:t>
      </w:r>
      <w:r w:rsidR="00D26FC4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D26FC4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C323AF" w:rsidRPr="004420FD">
        <w:rPr>
          <w:rFonts w:ascii="Verdana" w:hAnsi="Verdana" w:cs="Times New Roman"/>
          <w:b/>
          <w:bCs/>
          <w:sz w:val="20"/>
          <w:szCs w:val="20"/>
        </w:rPr>
        <w:t>«</w:t>
      </w:r>
      <w:r w:rsidR="00C323AF" w:rsidRPr="00CF341A">
        <w:rPr>
          <w:rFonts w:ascii="Verdana" w:hAnsi="Verdana" w:cs="Times New Roman"/>
          <w:b/>
          <w:bCs/>
          <w:sz w:val="20"/>
          <w:szCs w:val="20"/>
        </w:rPr>
        <w:t>Современные перспективы в лечении ожирения: раскрытие влияния различных терапевтических подходов</w:t>
      </w:r>
      <w:r w:rsidR="00C323AF" w:rsidRPr="004420FD">
        <w:rPr>
          <w:rFonts w:ascii="Verdana" w:hAnsi="Verdana" w:cs="Times New Roman"/>
          <w:b/>
          <w:bCs/>
          <w:sz w:val="20"/>
          <w:szCs w:val="20"/>
        </w:rPr>
        <w:t xml:space="preserve">» </w:t>
      </w:r>
    </w:p>
    <w:p w14:paraId="7D11D630" w14:textId="16B25DFD" w:rsidR="00C323AF" w:rsidRPr="004420FD" w:rsidRDefault="00C323AF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F341A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CF341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CF341A">
        <w:rPr>
          <w:rFonts w:ascii="Verdana" w:hAnsi="Verdana" w:cs="Times New Roman"/>
          <w:sz w:val="20"/>
          <w:szCs w:val="20"/>
        </w:rPr>
        <w:t>» МЗ РФ, к.м.н</w:t>
      </w:r>
      <w:r w:rsidR="00AD16B2">
        <w:rPr>
          <w:rFonts w:ascii="Verdana" w:hAnsi="Verdana" w:cs="Times New Roman"/>
          <w:sz w:val="20"/>
          <w:szCs w:val="20"/>
        </w:rPr>
        <w:t>.</w:t>
      </w:r>
    </w:p>
    <w:p w14:paraId="3052F902" w14:textId="77777777" w:rsidR="00C323AF" w:rsidRPr="004420FD" w:rsidRDefault="00C323AF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63BFA0D" w14:textId="0158E8D3" w:rsidR="00D26FC4" w:rsidRPr="004420FD" w:rsidRDefault="00D26FC4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26FC4">
        <w:rPr>
          <w:rFonts w:ascii="Verdana" w:hAnsi="Verdana" w:cs="Times New Roman"/>
          <w:b/>
          <w:sz w:val="20"/>
          <w:szCs w:val="20"/>
        </w:rPr>
        <w:t>12.00-12.20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420FD">
        <w:rPr>
          <w:rFonts w:ascii="Verdana" w:hAnsi="Verdana" w:cs="Times New Roman"/>
          <w:b/>
          <w:bCs/>
          <w:sz w:val="20"/>
          <w:szCs w:val="20"/>
        </w:rPr>
        <w:t>«</w:t>
      </w:r>
      <w:proofErr w:type="spellStart"/>
      <w:r w:rsidR="00CF341A" w:rsidRPr="00CF341A">
        <w:rPr>
          <w:rFonts w:ascii="Verdana" w:hAnsi="Verdana" w:cs="Times New Roman"/>
          <w:b/>
          <w:bCs/>
          <w:sz w:val="20"/>
          <w:szCs w:val="20"/>
        </w:rPr>
        <w:t>Луселглифлозин</w:t>
      </w:r>
      <w:proofErr w:type="spellEnd"/>
      <w:r w:rsidR="00CF341A" w:rsidRPr="00CF341A">
        <w:rPr>
          <w:rFonts w:ascii="Verdana" w:hAnsi="Verdana" w:cs="Times New Roman"/>
          <w:b/>
          <w:bCs/>
          <w:sz w:val="20"/>
          <w:szCs w:val="20"/>
        </w:rPr>
        <w:t>. Многофакторное управление СД 2 типа</w:t>
      </w:r>
      <w:r w:rsidRPr="004420FD">
        <w:rPr>
          <w:rFonts w:ascii="Verdana" w:hAnsi="Verdana" w:cs="Times New Roman"/>
          <w:b/>
          <w:bCs/>
          <w:sz w:val="20"/>
          <w:szCs w:val="20"/>
        </w:rPr>
        <w:t>»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</w:p>
    <w:p w14:paraId="25F4A9F4" w14:textId="0C8E7D49" w:rsidR="00D26FC4" w:rsidRPr="004420FD" w:rsidRDefault="00CF341A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CF341A">
        <w:rPr>
          <w:rFonts w:ascii="Verdana" w:hAnsi="Verdana" w:cs="Times New Roman"/>
          <w:i/>
          <w:iCs/>
          <w:sz w:val="16"/>
          <w:szCs w:val="16"/>
        </w:rPr>
        <w:t>(</w:t>
      </w:r>
      <w:r>
        <w:rPr>
          <w:rFonts w:ascii="Verdana" w:hAnsi="Verdana" w:cs="Times New Roman"/>
          <w:i/>
          <w:iCs/>
          <w:sz w:val="16"/>
          <w:szCs w:val="16"/>
        </w:rPr>
        <w:t>П</w:t>
      </w:r>
      <w:r w:rsidRPr="00CF341A">
        <w:rPr>
          <w:rFonts w:ascii="Verdana" w:hAnsi="Verdana" w:cs="Times New Roman"/>
          <w:i/>
          <w:iCs/>
          <w:sz w:val="16"/>
          <w:szCs w:val="16"/>
        </w:rPr>
        <w:t>ри поддержке компании АО «</w:t>
      </w:r>
      <w:proofErr w:type="spellStart"/>
      <w:r w:rsidRPr="00CF341A">
        <w:rPr>
          <w:rFonts w:ascii="Verdana" w:hAnsi="Verdana" w:cs="Times New Roman"/>
          <w:i/>
          <w:iCs/>
          <w:sz w:val="16"/>
          <w:szCs w:val="16"/>
        </w:rPr>
        <w:t>Сервье</w:t>
      </w:r>
      <w:proofErr w:type="spellEnd"/>
      <w:r w:rsidRPr="00CF341A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34C8A4DE" w14:textId="662CD6DB" w:rsidR="00D26FC4" w:rsidRPr="005D7F9A" w:rsidRDefault="00D26FC4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к.м.н</w:t>
      </w:r>
      <w:r w:rsidR="00AD16B2">
        <w:rPr>
          <w:rFonts w:ascii="Verdana" w:hAnsi="Verdana" w:cs="Times New Roman"/>
          <w:sz w:val="20"/>
          <w:szCs w:val="20"/>
        </w:rPr>
        <w:t>.</w:t>
      </w:r>
    </w:p>
    <w:p w14:paraId="72FB7624" w14:textId="77777777" w:rsidR="005D7F9A" w:rsidRDefault="005D7F9A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270822D" w14:textId="7D3846A7" w:rsidR="0086054D" w:rsidRPr="004420FD" w:rsidRDefault="0086054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0-12.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 Дискуссия</w:t>
      </w:r>
      <w:r w:rsidR="00B3781A" w:rsidRPr="004420FD">
        <w:rPr>
          <w:rFonts w:ascii="Verdana" w:hAnsi="Verdana" w:cs="Times New Roman"/>
          <w:b/>
          <w:bCs/>
          <w:sz w:val="20"/>
          <w:szCs w:val="20"/>
        </w:rPr>
        <w:t>.</w:t>
      </w:r>
    </w:p>
    <w:p w14:paraId="6E7DD522" w14:textId="0B0DDC2C" w:rsidR="0086054D" w:rsidRPr="004420FD" w:rsidRDefault="0086054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0-13.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 Перерыв. Кофе-брейк.</w:t>
      </w:r>
    </w:p>
    <w:p w14:paraId="32FBF5AA" w14:textId="77777777" w:rsidR="005B343B" w:rsidRPr="004420FD" w:rsidRDefault="005B343B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highlight w:val="yellow"/>
        </w:rPr>
      </w:pPr>
      <w:r w:rsidRPr="004420FD">
        <w:rPr>
          <w:rFonts w:ascii="Verdana" w:hAnsi="Verdana" w:cs="Times New Roman"/>
          <w:sz w:val="20"/>
          <w:szCs w:val="20"/>
          <w:highlight w:val="yellow"/>
        </w:rPr>
        <w:t xml:space="preserve"> </w:t>
      </w:r>
    </w:p>
    <w:p w14:paraId="3E13BEEB" w14:textId="77777777" w:rsidR="00C323AF" w:rsidRDefault="0086054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13.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0-13.</w:t>
      </w:r>
      <w:r w:rsidR="00CF341A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323AF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«</w:t>
      </w:r>
      <w:r w:rsidR="00C323AF" w:rsidRP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Особенности применения препаратов группы SGLT-2 ингибиторов у </w:t>
      </w:r>
      <w:proofErr w:type="spellStart"/>
      <w:r w:rsidR="00C323AF" w:rsidRP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коморбидных</w:t>
      </w:r>
      <w:proofErr w:type="spellEnd"/>
      <w:r w:rsidR="00C323AF" w:rsidRPr="00847033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пациентов с сахарным диабетом 2го типа</w:t>
      </w:r>
      <w:r w:rsidR="00C323AF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» </w:t>
      </w:r>
    </w:p>
    <w:p w14:paraId="169022FA" w14:textId="77777777" w:rsidR="00C323AF" w:rsidRPr="00847033" w:rsidRDefault="00C323AF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</w:pPr>
      <w:r w:rsidRPr="00847033">
        <w:rPr>
          <w:rFonts w:ascii="Verdana" w:hAnsi="Verdana" w:cs="Times New Roman"/>
          <w:i/>
          <w:iCs/>
          <w:sz w:val="16"/>
          <w:szCs w:val="16"/>
          <w:shd w:val="clear" w:color="auto" w:fill="FFFFFF"/>
        </w:rPr>
        <w:t>(При поддержке компании АО «Р-Фарм». Не входит в программу для НМО, не обеспечен кредитами НМО)</w:t>
      </w:r>
    </w:p>
    <w:p w14:paraId="329A8FFC" w14:textId="77777777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847033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847033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847033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847033">
        <w:rPr>
          <w:rFonts w:ascii="Verdana" w:hAnsi="Verdana" w:cs="Times New Roman"/>
          <w:sz w:val="20"/>
          <w:szCs w:val="20"/>
        </w:rPr>
        <w:t>» МЗ РФ</w:t>
      </w:r>
    </w:p>
    <w:p w14:paraId="121A746F" w14:textId="6E92951B" w:rsidR="0086054D" w:rsidRPr="004420FD" w:rsidRDefault="0086054D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7B210CB" w14:textId="780438EB" w:rsidR="00C323AF" w:rsidRDefault="00AC1D6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lastRenderedPageBreak/>
        <w:t>13.</w:t>
      </w:r>
      <w:r w:rsidR="00CF341A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0-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1</w:t>
      </w:r>
      <w:r w:rsidR="00CF341A">
        <w:rPr>
          <w:rFonts w:ascii="Verdana" w:hAnsi="Verdana" w:cs="Times New Roman"/>
          <w:b/>
          <w:bCs/>
          <w:sz w:val="20"/>
          <w:szCs w:val="20"/>
        </w:rPr>
        <w:t>3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CF341A">
        <w:rPr>
          <w:rFonts w:ascii="Verdana" w:hAnsi="Verdana" w:cs="Times New Roman"/>
          <w:b/>
          <w:bCs/>
          <w:sz w:val="20"/>
          <w:szCs w:val="20"/>
        </w:rPr>
        <w:t>4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323AF" w:rsidRPr="00C323AF">
        <w:rPr>
          <w:rFonts w:ascii="Verdana" w:hAnsi="Verdana" w:cs="Times New Roman"/>
          <w:b/>
          <w:bCs/>
          <w:sz w:val="20"/>
          <w:szCs w:val="20"/>
        </w:rPr>
        <w:t>Практические аспекты коррекции ИР в лечении СД 2 типа</w:t>
      </w:r>
    </w:p>
    <w:p w14:paraId="421A475D" w14:textId="4EF32F24" w:rsidR="00C323AF" w:rsidRPr="004420FD" w:rsidRDefault="00C323AF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 xml:space="preserve">(При поддержке компании </w:t>
      </w:r>
      <w:r>
        <w:rPr>
          <w:rFonts w:ascii="Verdana" w:hAnsi="Verdana" w:cs="Times New Roman"/>
          <w:i/>
          <w:iCs/>
          <w:sz w:val="16"/>
          <w:szCs w:val="16"/>
        </w:rPr>
        <w:t>А</w:t>
      </w:r>
      <w:r w:rsidRPr="004420FD">
        <w:rPr>
          <w:rFonts w:ascii="Verdana" w:hAnsi="Verdana" w:cs="Times New Roman"/>
          <w:i/>
          <w:iCs/>
          <w:sz w:val="16"/>
          <w:szCs w:val="16"/>
        </w:rPr>
        <w:t>О «</w:t>
      </w:r>
      <w:proofErr w:type="spellStart"/>
      <w:r>
        <w:rPr>
          <w:rFonts w:ascii="Verdana" w:hAnsi="Verdana" w:cs="Times New Roman"/>
          <w:i/>
          <w:iCs/>
          <w:sz w:val="16"/>
          <w:szCs w:val="16"/>
        </w:rPr>
        <w:t>Нижфарм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5087FC3" w14:textId="41B423CB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CF341A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CF341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CF341A">
        <w:rPr>
          <w:rFonts w:ascii="Verdana" w:hAnsi="Verdana" w:cs="Times New Roman"/>
          <w:sz w:val="20"/>
          <w:szCs w:val="20"/>
        </w:rPr>
        <w:t>» МЗ РФ, к.м.н</w:t>
      </w:r>
      <w:r w:rsidR="00AD16B2">
        <w:rPr>
          <w:rFonts w:ascii="Verdana" w:hAnsi="Verdana" w:cs="Times New Roman"/>
          <w:sz w:val="20"/>
          <w:szCs w:val="20"/>
        </w:rPr>
        <w:t>.</w:t>
      </w:r>
    </w:p>
    <w:p w14:paraId="73CF6EA8" w14:textId="77777777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2ACE8870" w14:textId="638E8C73" w:rsidR="00E37936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13.40-14.00 </w:t>
      </w:r>
      <w:r w:rsidR="00AC1D6D" w:rsidRPr="004420FD">
        <w:rPr>
          <w:rFonts w:ascii="Verdana" w:hAnsi="Verdana" w:cs="Times New Roman"/>
          <w:b/>
          <w:bCs/>
          <w:sz w:val="20"/>
          <w:szCs w:val="20"/>
        </w:rPr>
        <w:t>«</w:t>
      </w:r>
      <w:r w:rsidR="00CF341A" w:rsidRPr="00CF341A">
        <w:rPr>
          <w:rFonts w:ascii="Verdana" w:hAnsi="Verdana" w:cs="Times New Roman"/>
          <w:b/>
          <w:bCs/>
          <w:sz w:val="20"/>
          <w:szCs w:val="20"/>
        </w:rPr>
        <w:t xml:space="preserve">Унисон в лечении: от ранней диагностики ХБП до современных стратегий </w:t>
      </w:r>
      <w:proofErr w:type="spellStart"/>
      <w:r w:rsidR="00CF341A" w:rsidRPr="00CF341A">
        <w:rPr>
          <w:rFonts w:ascii="Verdana" w:hAnsi="Verdana" w:cs="Times New Roman"/>
          <w:b/>
          <w:bCs/>
          <w:sz w:val="20"/>
          <w:szCs w:val="20"/>
        </w:rPr>
        <w:t>кардионефропротекции</w:t>
      </w:r>
      <w:proofErr w:type="spellEnd"/>
      <w:r w:rsidR="00AC1D6D" w:rsidRPr="004420FD">
        <w:rPr>
          <w:rFonts w:ascii="Verdana" w:hAnsi="Verdana" w:cs="Times New Roman"/>
          <w:b/>
          <w:bCs/>
          <w:sz w:val="20"/>
          <w:szCs w:val="20"/>
        </w:rPr>
        <w:t>»</w:t>
      </w:r>
      <w:r w:rsidR="00461E2C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3DCC0E69" w14:textId="1DF4FA65" w:rsidR="00FF0451" w:rsidRPr="004420FD" w:rsidRDefault="00FF0451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 xml:space="preserve">(При поддержке компании </w:t>
      </w:r>
      <w:r w:rsidR="00CF341A">
        <w:rPr>
          <w:rFonts w:ascii="Verdana" w:hAnsi="Verdana" w:cs="Times New Roman"/>
          <w:i/>
          <w:iCs/>
          <w:sz w:val="16"/>
          <w:szCs w:val="16"/>
        </w:rPr>
        <w:t>А</w:t>
      </w:r>
      <w:r w:rsidRPr="004420FD">
        <w:rPr>
          <w:rFonts w:ascii="Verdana" w:hAnsi="Verdana" w:cs="Times New Roman"/>
          <w:i/>
          <w:iCs/>
          <w:sz w:val="16"/>
          <w:szCs w:val="16"/>
        </w:rPr>
        <w:t>О «</w:t>
      </w:r>
      <w:r w:rsidR="00CF341A">
        <w:rPr>
          <w:rFonts w:ascii="Verdana" w:hAnsi="Verdana" w:cs="Times New Roman"/>
          <w:i/>
          <w:iCs/>
          <w:sz w:val="16"/>
          <w:szCs w:val="16"/>
        </w:rPr>
        <w:t>Байер</w:t>
      </w:r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DBA501A" w14:textId="42C5789E" w:rsidR="00461E2C" w:rsidRPr="004420FD" w:rsidRDefault="00CF341A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CF341A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CF341A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CF341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CF341A">
        <w:rPr>
          <w:rFonts w:ascii="Verdana" w:hAnsi="Verdana" w:cs="Times New Roman"/>
          <w:sz w:val="20"/>
          <w:szCs w:val="20"/>
        </w:rPr>
        <w:t>» МЗ РФ</w:t>
      </w:r>
    </w:p>
    <w:p w14:paraId="2622F720" w14:textId="77777777" w:rsidR="00A93937" w:rsidRPr="004420FD" w:rsidRDefault="00A93937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43853AB8" w14:textId="1C82F69B" w:rsidR="009C5208" w:rsidRPr="004420FD" w:rsidRDefault="00AC1D6D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14.</w:t>
      </w:r>
      <w:r w:rsidR="00CF341A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C323AF">
        <w:rPr>
          <w:rFonts w:ascii="Verdana" w:hAnsi="Verdana" w:cs="Times New Roman"/>
          <w:b/>
          <w:bCs/>
          <w:sz w:val="20"/>
          <w:szCs w:val="20"/>
        </w:rPr>
        <w:t>-14.20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C5208" w:rsidRPr="004420FD">
        <w:rPr>
          <w:rFonts w:ascii="Verdana" w:hAnsi="Verdana" w:cs="Times New Roman"/>
          <w:b/>
          <w:bCs/>
          <w:sz w:val="20"/>
          <w:szCs w:val="20"/>
        </w:rPr>
        <w:t>«</w:t>
      </w:r>
      <w:r w:rsidR="00CF341A" w:rsidRPr="00CF341A">
        <w:rPr>
          <w:rFonts w:ascii="Verdana" w:hAnsi="Verdana" w:cs="Times New Roman"/>
          <w:b/>
          <w:bCs/>
          <w:sz w:val="20"/>
          <w:szCs w:val="20"/>
        </w:rPr>
        <w:t>Основы индивидуализированного подхода в лечении СД2: понимание важности персонализации терапии для достижения оптимальных результатов</w:t>
      </w:r>
      <w:r w:rsidR="009C5208" w:rsidRPr="004420FD">
        <w:rPr>
          <w:rFonts w:ascii="Verdana" w:hAnsi="Verdana" w:cs="Times New Roman"/>
          <w:b/>
          <w:bCs/>
          <w:sz w:val="20"/>
          <w:szCs w:val="20"/>
        </w:rPr>
        <w:t>»</w:t>
      </w:r>
    </w:p>
    <w:p w14:paraId="692A8781" w14:textId="4EEFD1D1" w:rsidR="009C5208" w:rsidRPr="004420FD" w:rsidRDefault="009C5208" w:rsidP="006B6687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bookmarkStart w:id="1" w:name="_Hlk210915902"/>
      <w:r w:rsidRPr="004420FD">
        <w:rPr>
          <w:rFonts w:ascii="Verdana" w:hAnsi="Verdana" w:cs="Times New Roman"/>
          <w:i/>
          <w:iCs/>
          <w:sz w:val="16"/>
          <w:szCs w:val="16"/>
        </w:rPr>
        <w:t xml:space="preserve">(При поддержке компании </w:t>
      </w:r>
      <w:r w:rsidR="00CF341A">
        <w:rPr>
          <w:rFonts w:ascii="Verdana" w:hAnsi="Verdana" w:cs="Times New Roman"/>
          <w:i/>
          <w:iCs/>
          <w:sz w:val="16"/>
          <w:szCs w:val="16"/>
        </w:rPr>
        <w:t>ОО</w:t>
      </w:r>
      <w:r w:rsidRPr="004420FD">
        <w:rPr>
          <w:rFonts w:ascii="Verdana" w:hAnsi="Verdana" w:cs="Times New Roman"/>
          <w:i/>
          <w:iCs/>
          <w:sz w:val="16"/>
          <w:szCs w:val="16"/>
        </w:rPr>
        <w:t>О «</w:t>
      </w:r>
      <w:r w:rsidR="00CF341A">
        <w:rPr>
          <w:rFonts w:ascii="Verdana" w:hAnsi="Verdana" w:cs="Times New Roman"/>
          <w:i/>
          <w:iCs/>
          <w:sz w:val="16"/>
          <w:szCs w:val="16"/>
        </w:rPr>
        <w:t>Мерк</w:t>
      </w:r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bookmarkEnd w:id="1"/>
    <w:p w14:paraId="1F9D4A0A" w14:textId="61FBF44D" w:rsidR="009C5208" w:rsidRDefault="00CF341A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CF341A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CF341A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CF341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CF341A">
        <w:rPr>
          <w:rFonts w:ascii="Verdana" w:hAnsi="Verdana" w:cs="Times New Roman"/>
          <w:sz w:val="20"/>
          <w:szCs w:val="20"/>
        </w:rPr>
        <w:t>» МЗ РФ</w:t>
      </w:r>
    </w:p>
    <w:p w14:paraId="01AF4F8B" w14:textId="77777777" w:rsidR="00D26FC4" w:rsidRPr="004420FD" w:rsidRDefault="00D26FC4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BB8C5CE" w14:textId="73FE8500" w:rsidR="009C5208" w:rsidRPr="004420FD" w:rsidRDefault="008562B1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14.</w:t>
      </w:r>
      <w:r w:rsidR="00CF341A">
        <w:rPr>
          <w:rFonts w:ascii="Verdana" w:hAnsi="Verdana" w:cs="Times New Roman"/>
          <w:b/>
          <w:bCs/>
          <w:sz w:val="20"/>
          <w:szCs w:val="20"/>
        </w:rPr>
        <w:t>2</w:t>
      </w:r>
      <w:r>
        <w:rPr>
          <w:rFonts w:ascii="Verdana" w:hAnsi="Verdana" w:cs="Times New Roman"/>
          <w:b/>
          <w:bCs/>
          <w:sz w:val="20"/>
          <w:szCs w:val="20"/>
        </w:rPr>
        <w:t>0</w:t>
      </w:r>
      <w:r w:rsidR="00C323AF">
        <w:rPr>
          <w:rFonts w:ascii="Verdana" w:hAnsi="Verdana" w:cs="Times New Roman"/>
          <w:b/>
          <w:bCs/>
          <w:sz w:val="20"/>
          <w:szCs w:val="20"/>
        </w:rPr>
        <w:t>-14.30</w:t>
      </w:r>
      <w:r w:rsidR="0035144D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C323AF">
        <w:rPr>
          <w:rFonts w:ascii="Verdana" w:hAnsi="Verdana" w:cs="Times New Roman"/>
          <w:b/>
          <w:bCs/>
          <w:sz w:val="20"/>
          <w:szCs w:val="20"/>
        </w:rPr>
        <w:t>Дискуссия.</w:t>
      </w:r>
    </w:p>
    <w:p w14:paraId="5CB9FBDA" w14:textId="5508623B" w:rsidR="00990DF0" w:rsidRDefault="00990DF0" w:rsidP="006B6687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F69ECB4" w14:textId="26A406A4" w:rsidR="00990DF0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14.30</w:t>
      </w:r>
      <w:r w:rsidR="0035144D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5144D">
        <w:rPr>
          <w:rFonts w:ascii="Verdana" w:hAnsi="Verdana" w:cs="Times New Roman"/>
          <w:b/>
          <w:bCs/>
          <w:sz w:val="20"/>
          <w:szCs w:val="20"/>
        </w:rPr>
        <w:t>Завершение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 xml:space="preserve"> конференции.</w:t>
      </w:r>
    </w:p>
    <w:p w14:paraId="7E2EE0A5" w14:textId="676D169F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F09B531" w14:textId="1278F411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4537ECCB" w14:textId="0D83FF91" w:rsidR="00C323AF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BF00CA9" w14:textId="77777777" w:rsidR="00C323AF" w:rsidRPr="004420FD" w:rsidRDefault="00C323AF" w:rsidP="006B6687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sectPr w:rsidR="00C323AF" w:rsidRPr="004420FD" w:rsidSect="00AD16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3B"/>
    <w:rsid w:val="000A0C14"/>
    <w:rsid w:val="000F3E31"/>
    <w:rsid w:val="001440B6"/>
    <w:rsid w:val="0016323E"/>
    <w:rsid w:val="00237CAD"/>
    <w:rsid w:val="002616DC"/>
    <w:rsid w:val="0035144D"/>
    <w:rsid w:val="00394B36"/>
    <w:rsid w:val="003F34EE"/>
    <w:rsid w:val="004420FD"/>
    <w:rsid w:val="00461E2C"/>
    <w:rsid w:val="004D13FE"/>
    <w:rsid w:val="004F755F"/>
    <w:rsid w:val="005022F1"/>
    <w:rsid w:val="005B343B"/>
    <w:rsid w:val="005D7F9A"/>
    <w:rsid w:val="006B6687"/>
    <w:rsid w:val="00847033"/>
    <w:rsid w:val="008562B1"/>
    <w:rsid w:val="0086054D"/>
    <w:rsid w:val="009238DE"/>
    <w:rsid w:val="00990DF0"/>
    <w:rsid w:val="009C5208"/>
    <w:rsid w:val="009E014D"/>
    <w:rsid w:val="00A3441D"/>
    <w:rsid w:val="00A93937"/>
    <w:rsid w:val="00AC1D6D"/>
    <w:rsid w:val="00AD16B2"/>
    <w:rsid w:val="00B3781A"/>
    <w:rsid w:val="00B5428A"/>
    <w:rsid w:val="00B820FA"/>
    <w:rsid w:val="00BA4EF0"/>
    <w:rsid w:val="00C323AF"/>
    <w:rsid w:val="00CF341A"/>
    <w:rsid w:val="00CF7373"/>
    <w:rsid w:val="00D26FC4"/>
    <w:rsid w:val="00D33CA2"/>
    <w:rsid w:val="00E37936"/>
    <w:rsid w:val="00EA3F4D"/>
    <w:rsid w:val="00F6707B"/>
    <w:rsid w:val="00FF0451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BF74"/>
  <w15:chartTrackingRefBased/>
  <w15:docId w15:val="{44687BDE-27DB-4D30-8C7F-B01D400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937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rsid w:val="00CF7373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hl">
    <w:name w:val="hl"/>
    <w:basedOn w:val="a0"/>
    <w:rsid w:val="003F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A.Chesnokova</cp:lastModifiedBy>
  <cp:revision>6</cp:revision>
  <cp:lastPrinted>2025-11-07T07:43:00Z</cp:lastPrinted>
  <dcterms:created xsi:type="dcterms:W3CDTF">2025-10-09T12:14:00Z</dcterms:created>
  <dcterms:modified xsi:type="dcterms:W3CDTF">2025-11-07T07:57:00Z</dcterms:modified>
</cp:coreProperties>
</file>